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6"/>
          <w:w w:val="95"/>
          <w:sz w:val="44"/>
          <w:szCs w:val="44"/>
          <w:shd w:val="clear" w:color="auto" w:fill="FFFFFF"/>
          <w:lang w:val="en-US" w:eastAsia="zh-CN"/>
        </w:rPr>
        <w:t>四平职教中心中—高职“3+2”衔接试点专业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补录登记表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40"/>
          <w:szCs w:val="40"/>
          <w:shd w:val="clear" w:color="auto" w:fill="FFFFFF"/>
          <w:lang w:val="en-US" w:eastAsia="zh-CN"/>
        </w:rPr>
      </w:pPr>
    </w:p>
    <w:tbl>
      <w:tblPr>
        <w:tblStyle w:val="5"/>
        <w:tblW w:w="11075" w:type="dxa"/>
        <w:jc w:val="center"/>
        <w:tblInd w:w="-1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130"/>
        <w:gridCol w:w="1635"/>
        <w:gridCol w:w="1532"/>
        <w:gridCol w:w="1593"/>
        <w:gridCol w:w="140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初中毕业学校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报名序号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中考成绩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监护人签字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1.上表中所列各项信息的填报务必保证真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实准确，如因信息有误造成无法录取，责任由监护人承担，还望理解。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2.《登记表》填好后由监护人签字报送至四平职教中心招生就业处，纸质或电子版均可（电子版指拍摄的照片或扫描件，不方便打印的家长可将上表内容手抄到纸上拍照传送）。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电子版报送方式：邮箱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instrText xml:space="preserve"> HYPERLINK "mailto:spzjzxzsb@163.com"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spzjzxzsb@163.com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或添加微信13944449617，如报送至邮箱务必电话联系确认。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12" w:firstLineChars="170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cAPFguQEAAFE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76555"/>
    <w:rsid w:val="69C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251</Characters>
  <Paragraphs>30</Paragraphs>
  <TotalTime>2</TotalTime>
  <ScaleCrop>false</ScaleCrop>
  <LinksUpToDate>false</LinksUpToDate>
  <CharactersWithSpaces>251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2019-07-17T05:49:00Z</dcterms:created>
  <dc:creator>学前教育-郭旋</dc:creator>
  <cp:lastModifiedBy>学前教育-郭旋</cp:lastModifiedBy>
  <cp:lastPrinted>2019-07-18T00:35:16Z</cp:lastPrinted>
  <dcterms:modified xsi:type="dcterms:W3CDTF">2019-07-18T00:35:55Z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